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720EA2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720EA2" w:rsidRPr="00720EA2">
        <w:rPr>
          <w:rFonts w:ascii="Times New Roman" w:hAnsi="Times New Roman"/>
          <w:color w:val="000000" w:themeColor="text1"/>
          <w:w w:val="100"/>
          <w:szCs w:val="24"/>
        </w:rPr>
        <w:t>405</w:t>
      </w:r>
      <w:r w:rsidRPr="00720EA2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720EA2" w:rsidRPr="00720EA2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720EA2">
        <w:rPr>
          <w:rFonts w:ascii="Times New Roman" w:hAnsi="Times New Roman"/>
          <w:color w:val="000000" w:themeColor="text1"/>
          <w:w w:val="100"/>
          <w:szCs w:val="24"/>
        </w:rPr>
        <w:t>.2021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49581E" w:rsidRPr="007E7DC8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7E7DC8"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7E7DC8"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7E7DC8"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Л-55-11 пс55 Калевала-РРС, КТП №22</w:t>
      </w:r>
      <w:r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», расположенного по адресу: Республика Карелия, Калевальский</w:t>
      </w:r>
    </w:p>
    <w:p w:rsidR="0049581E" w:rsidRDefault="0049581E" w:rsidP="0049581E">
      <w:pPr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национальный район</w:t>
      </w:r>
    </w:p>
    <w:p w:rsidR="007E7DC8" w:rsidRDefault="007E7DC8" w:rsidP="0049581E">
      <w:pPr>
        <w:rPr>
          <w:noProof/>
        </w:rPr>
      </w:pPr>
    </w:p>
    <w:p w:rsidR="007E7DC8" w:rsidRDefault="007E7DC8" w:rsidP="0049581E">
      <w:pPr>
        <w:rPr>
          <w:noProof/>
        </w:rPr>
      </w:pPr>
    </w:p>
    <w:p w:rsidR="007E7DC8" w:rsidRDefault="007E7DC8" w:rsidP="0049581E">
      <w:pPr>
        <w:rPr>
          <w:noProof/>
        </w:rPr>
      </w:pPr>
    </w:p>
    <w:p w:rsidR="007E7DC8" w:rsidRDefault="007E7DC8" w:rsidP="0049581E">
      <w:pPr>
        <w:rPr>
          <w:noProof/>
        </w:rPr>
      </w:pPr>
    </w:p>
    <w:p w:rsidR="00751229" w:rsidRDefault="007E7DC8" w:rsidP="0049581E">
      <w:pPr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4A0F781E" wp14:editId="19B90C54">
            <wp:extent cx="6219825" cy="65077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14471" t="13153" r="63634" b="6074"/>
                    <a:stretch/>
                  </pic:blipFill>
                  <pic:spPr bwMode="auto">
                    <a:xfrm>
                      <a:off x="0" y="0"/>
                      <a:ext cx="6216502" cy="65043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lastRenderedPageBreak/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720EA2" w:rsidRPr="0080153D" w:rsidRDefault="00720EA2" w:rsidP="00720EA2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720EA2">
        <w:rPr>
          <w:rFonts w:ascii="Times New Roman" w:hAnsi="Times New Roman"/>
          <w:color w:val="000000" w:themeColor="text1"/>
          <w:w w:val="100"/>
          <w:szCs w:val="24"/>
        </w:rPr>
        <w:t>№ 405 от 21.10.2021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  <w:bookmarkStart w:id="0" w:name="_GoBack"/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751229" w:rsidRPr="007E7DC8" w:rsidRDefault="00751229" w:rsidP="00751229">
      <w:pPr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7E7DC8"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7E7DC8"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7E7DC8"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Л-55-11 пс55 Калевала-РРС, КТП №22</w:t>
      </w:r>
      <w:r w:rsidRPr="007E7DC8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»</w:t>
      </w:r>
    </w:p>
    <w:p w:rsidR="00751229" w:rsidRPr="00072D6A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18"/>
        <w:gridCol w:w="6946"/>
      </w:tblGrid>
      <w:tr w:rsidR="00751229" w:rsidRPr="0080153D" w:rsidTr="00D50747">
        <w:tc>
          <w:tcPr>
            <w:tcW w:w="2518" w:type="dxa"/>
            <w:vAlign w:val="center"/>
          </w:tcPr>
          <w:p w:rsidR="00751229" w:rsidRPr="0080153D" w:rsidRDefault="00751229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Кадастровый номер земельного участка</w:t>
            </w:r>
          </w:p>
          <w:p w:rsidR="00751229" w:rsidRPr="0080153D" w:rsidRDefault="00751229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(кадастрового </w:t>
            </w: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квартала)</w:t>
            </w:r>
          </w:p>
        </w:tc>
        <w:tc>
          <w:tcPr>
            <w:tcW w:w="6946" w:type="dxa"/>
            <w:vAlign w:val="center"/>
          </w:tcPr>
          <w:p w:rsidR="00751229" w:rsidRPr="0080153D" w:rsidRDefault="00751229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Адрес или описание местоположения земельного участка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10:17:0020000:2 (входящие в ЕЗП 10:17:0020405:221, 10:17:0020405:222, 10:17:0020405:223, 10:17:0020405:224, 10:17:0020405:225, 10:17:0020405:226, 10:17:0020405:227, 10:17:0020405:228, 10:17:0020405:229, 10:17:0020405:230, 10:17:0020405:231, 10:17:0020405:232, 10:17:0020405:233, 10:17:0020405:234, 10:17:0020405:235, 10:17:0020405:236, 10:17:0020405:237, 10:17:0020405:238, 10:17:0020405:239, 10:17:0020405:240, 10:17:0020405:241, 10:17:0020405:242, 10:17:0020405:243, 10:17:0020405:244, 10:17:0020405:245, 10:17:0020405:246, 10:17:0020405:247, 10:17:0020405:248, 10:17:0020405:208, 10:17:0020405:209, 10:17:0020405:210, 10:17:0020405:220, 10:17:0020405:211, 10:17:0020405:212, 10:17:0020405:213, 10:17:0020405:214, 10:17:0020405:215, 10:17:0020405:216, 10:17:0020405:217, </w:t>
            </w: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10:17:0020405:218, 10:17:0020405:219)</w:t>
            </w:r>
          </w:p>
        </w:tc>
        <w:tc>
          <w:tcPr>
            <w:tcW w:w="6946" w:type="dxa"/>
            <w:vAlign w:val="center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Республика Карелия, Калевальский район, кадастровый квартал 10:17:02 04 05.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10:17:0010301:21</w:t>
            </w:r>
          </w:p>
        </w:tc>
        <w:tc>
          <w:tcPr>
            <w:tcW w:w="6946" w:type="dxa"/>
            <w:vAlign w:val="center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Ленина.Земельный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юго-восточной части кадастрового квартала 10:17:0010301.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10:17:0010301:31</w:t>
            </w:r>
          </w:p>
        </w:tc>
        <w:tc>
          <w:tcPr>
            <w:tcW w:w="6946" w:type="dxa"/>
            <w:vAlign w:val="center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Ленина. На земельном участке расположено здание №93.</w:t>
            </w:r>
          </w:p>
        </w:tc>
      </w:tr>
      <w:tr w:rsidR="00751229" w:rsidRPr="0080153D" w:rsidTr="00D50747">
        <w:tc>
          <w:tcPr>
            <w:tcW w:w="2518" w:type="dxa"/>
            <w:vAlign w:val="center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10:17:0020405:15</w:t>
            </w:r>
          </w:p>
        </w:tc>
        <w:tc>
          <w:tcPr>
            <w:tcW w:w="6946" w:type="dxa"/>
            <w:vAlign w:val="center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Калевала, кв. 86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Ухтинского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лесничества Калевальского лесхоза юго-западная часть кадастрового квартала №10:17:02 04 05</w:t>
            </w:r>
          </w:p>
        </w:tc>
      </w:tr>
      <w:tr w:rsidR="00751229" w:rsidRPr="0080153D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10:17:0020405:250</w:t>
            </w:r>
          </w:p>
        </w:tc>
        <w:tc>
          <w:tcPr>
            <w:tcW w:w="6946" w:type="dxa"/>
            <w:vAlign w:val="center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район.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7E7DC8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10:17:0010000:3 (входящие в ЕЗП 10:17:0010301:36, 10:17:0010301:37), 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10:17:0010000:4 (входящие в ЕЗП 10:17:0010301:38, 10:17:0010502:53, 10:17:0010502:51, 10:17:0010502:52)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Калевала.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10:17:0010000:2 (входящие в ЕЗП 10:17:0010301:33, 10:17:0010301:34)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кадастровые квартала: 10:17:01 03 01, 10:17:01 05 02.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10:17:0020405:284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Ухтинское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97-101, 118, 119, 126.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10:17:0020405:290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Ухтинское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кв.18-26,33-42,49-58,66-74,85-93,98-107,119-123,126-132,140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10:17:0010502:166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Ленина, д. 96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10:17:0010502:44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Совхозная. На земельном участке расположено здание №1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10:17:0010502:6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Совхозная. На земельном участке расположено здание - жилого дома №1.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10:17:0000000:3149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10:17:0020405:12</w:t>
            </w:r>
          </w:p>
        </w:tc>
        <w:tc>
          <w:tcPr>
            <w:tcW w:w="6946" w:type="dxa"/>
          </w:tcPr>
          <w:p w:rsidR="00751229" w:rsidRPr="007E7DC8" w:rsidRDefault="007E7DC8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муниципальный район, </w:t>
            </w:r>
            <w:proofErr w:type="spellStart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земельный участок №40/12.</w:t>
            </w:r>
          </w:p>
        </w:tc>
      </w:tr>
      <w:tr w:rsidR="00751229" w:rsidTr="00D50747">
        <w:tc>
          <w:tcPr>
            <w:tcW w:w="2518" w:type="dxa"/>
          </w:tcPr>
          <w:p w:rsidR="00751229" w:rsidRPr="007E7DC8" w:rsidRDefault="007E7DC8" w:rsidP="00D50747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7E7DC8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земли кадастровых кварталов 10:17:0020405, 10:17:0010301, 10:17:0010502</w:t>
            </w:r>
          </w:p>
        </w:tc>
        <w:tc>
          <w:tcPr>
            <w:tcW w:w="6946" w:type="dxa"/>
          </w:tcPr>
          <w:p w:rsidR="00751229" w:rsidRPr="007E7DC8" w:rsidRDefault="00751229" w:rsidP="00D50747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</w:p>
        </w:tc>
      </w:tr>
    </w:tbl>
    <w:p w:rsidR="00751229" w:rsidRPr="0049581E" w:rsidRDefault="00751229" w:rsidP="00751229">
      <w:pPr>
        <w:rPr>
          <w:rFonts w:ascii="Times New Roman" w:hAnsi="Times New Roman"/>
          <w:szCs w:val="24"/>
        </w:rPr>
      </w:pPr>
    </w:p>
    <w:sectPr w:rsidR="00751229" w:rsidRPr="0049581E" w:rsidSect="00E15F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B73C5"/>
    <w:rsid w:val="001C7989"/>
    <w:rsid w:val="001F69A7"/>
    <w:rsid w:val="00213241"/>
    <w:rsid w:val="002159CC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63B1"/>
    <w:rsid w:val="003421BF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F1992"/>
    <w:rsid w:val="004F5D0C"/>
    <w:rsid w:val="00505E66"/>
    <w:rsid w:val="00507DA2"/>
    <w:rsid w:val="00535B8C"/>
    <w:rsid w:val="00543B9F"/>
    <w:rsid w:val="00581125"/>
    <w:rsid w:val="00597CC7"/>
    <w:rsid w:val="005A3EB9"/>
    <w:rsid w:val="005B06AB"/>
    <w:rsid w:val="005C6989"/>
    <w:rsid w:val="005F1601"/>
    <w:rsid w:val="0061170D"/>
    <w:rsid w:val="006273C0"/>
    <w:rsid w:val="00633949"/>
    <w:rsid w:val="00641DDE"/>
    <w:rsid w:val="00642EDF"/>
    <w:rsid w:val="00650CA5"/>
    <w:rsid w:val="00655158"/>
    <w:rsid w:val="006626E8"/>
    <w:rsid w:val="006714AC"/>
    <w:rsid w:val="006C6454"/>
    <w:rsid w:val="00707A21"/>
    <w:rsid w:val="00720EA2"/>
    <w:rsid w:val="00724351"/>
    <w:rsid w:val="00727C1C"/>
    <w:rsid w:val="00751229"/>
    <w:rsid w:val="007628D4"/>
    <w:rsid w:val="007A01C9"/>
    <w:rsid w:val="007B7CD4"/>
    <w:rsid w:val="007D3016"/>
    <w:rsid w:val="007E1D17"/>
    <w:rsid w:val="007E7DC8"/>
    <w:rsid w:val="0080153D"/>
    <w:rsid w:val="00817CD3"/>
    <w:rsid w:val="00860049"/>
    <w:rsid w:val="008774EE"/>
    <w:rsid w:val="00890802"/>
    <w:rsid w:val="008A564A"/>
    <w:rsid w:val="008A5818"/>
    <w:rsid w:val="0092577F"/>
    <w:rsid w:val="0094050C"/>
    <w:rsid w:val="00942DA9"/>
    <w:rsid w:val="00947A50"/>
    <w:rsid w:val="00966965"/>
    <w:rsid w:val="00966F0A"/>
    <w:rsid w:val="00977F77"/>
    <w:rsid w:val="009819FD"/>
    <w:rsid w:val="009947B2"/>
    <w:rsid w:val="00997884"/>
    <w:rsid w:val="009B2F3C"/>
    <w:rsid w:val="009D1550"/>
    <w:rsid w:val="009D5E90"/>
    <w:rsid w:val="009F25FD"/>
    <w:rsid w:val="00A024BA"/>
    <w:rsid w:val="00A2119B"/>
    <w:rsid w:val="00A512A0"/>
    <w:rsid w:val="00A56324"/>
    <w:rsid w:val="00A60BD1"/>
    <w:rsid w:val="00AA2A37"/>
    <w:rsid w:val="00AD7485"/>
    <w:rsid w:val="00B009AA"/>
    <w:rsid w:val="00B228C2"/>
    <w:rsid w:val="00B51D2C"/>
    <w:rsid w:val="00B6530A"/>
    <w:rsid w:val="00B73774"/>
    <w:rsid w:val="00B81F03"/>
    <w:rsid w:val="00BC2DB0"/>
    <w:rsid w:val="00C00D91"/>
    <w:rsid w:val="00C16EE8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67B11"/>
    <w:rsid w:val="00D70660"/>
    <w:rsid w:val="00D86B67"/>
    <w:rsid w:val="00E02815"/>
    <w:rsid w:val="00E15FC6"/>
    <w:rsid w:val="00E17C5A"/>
    <w:rsid w:val="00E438A5"/>
    <w:rsid w:val="00E61554"/>
    <w:rsid w:val="00E621A2"/>
    <w:rsid w:val="00EC2E5B"/>
    <w:rsid w:val="00EE5370"/>
    <w:rsid w:val="00EF3134"/>
    <w:rsid w:val="00EF4EAB"/>
    <w:rsid w:val="00EF52D6"/>
    <w:rsid w:val="00F11747"/>
    <w:rsid w:val="00F11EE9"/>
    <w:rsid w:val="00F129B5"/>
    <w:rsid w:val="00F22085"/>
    <w:rsid w:val="00F35FE3"/>
    <w:rsid w:val="00F70D4B"/>
    <w:rsid w:val="00F82E63"/>
    <w:rsid w:val="00FA01BF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A3361-748E-4A75-ACC5-846AFF6D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2021-09-22T14:09:00Z</cp:lastPrinted>
  <dcterms:created xsi:type="dcterms:W3CDTF">2021-09-14T11:59:00Z</dcterms:created>
  <dcterms:modified xsi:type="dcterms:W3CDTF">2021-10-29T12:54:00Z</dcterms:modified>
</cp:coreProperties>
</file>